
<file path=[Content_Types].xml><?xml version="1.0" encoding="utf-8"?>
<Types xmlns="http://schemas.openxmlformats.org/package/2006/content-types"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DF717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drawing>
          <wp:inline distT="0" distB="0" distL="180" distR="180" wp14:anchorId="6B63371A" wp14:editId="5845C1A0">
            <wp:extent cx="1038225" cy="476250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EB78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1781197" w14:textId="10B2714E" w:rsidR="00931B30" w:rsidRDefault="00503966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="0069697E"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6D902418" w14:textId="77777777" w:rsidR="0069697E" w:rsidRDefault="0069697E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244481F4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 </w:t>
      </w:r>
      <w:r>
        <w:rPr>
          <w:rFonts w:ascii="Arial" w:hAnsi="Arial"/>
          <w:u w:val="single"/>
        </w:rPr>
        <w:t xml:space="preserve">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hereby agree to the following terms for cooperation in order to strengthen and reinforce the cooperative relationship.</w:t>
      </w:r>
    </w:p>
    <w:p w14:paraId="733A2B74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19A1FBBA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7642C856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7B0C8D2A" w14:textId="77777777" w:rsidR="00FC6014" w:rsidRPr="00B83A97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  <w:u w:val="single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  <w:u w:val="single"/>
        </w:rPr>
        <w:t xml:space="preserve">           </w:t>
      </w:r>
      <w:r w:rsidRPr="00EA5443"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2B908343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68CA47DE" w14:textId="77777777" w:rsidR="00931B30" w:rsidRDefault="00C66F57" w:rsidP="0048270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3333F63A" w14:textId="77777777" w:rsidR="00931B30" w:rsidRDefault="00931B30" w:rsidP="0048270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56FD3144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rFonts w:ascii="Arial" w:hAnsi="Arial"/>
        </w:rPr>
        <w:t>1. Education, Research, Technology, etc.</w:t>
      </w:r>
    </w:p>
    <w:p w14:paraId="4A57D3F2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2.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266AC761" w14:textId="77777777" w:rsidR="0050746C" w:rsidRDefault="0050746C" w:rsidP="00482707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696F8D42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3. </w:t>
      </w:r>
      <w:r>
        <w:rPr>
          <w:rFonts w:ascii="Arial" w:hAnsi="Arial"/>
        </w:rPr>
        <w:t>Technology guidance, such as training and co-research development</w:t>
      </w:r>
    </w:p>
    <w:p w14:paraId="778AFF94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4. </w:t>
      </w:r>
      <w:r>
        <w:rPr>
          <w:rFonts w:ascii="Arial" w:hAnsi="Arial"/>
        </w:rPr>
        <w:t>Field placement and field trips</w:t>
      </w:r>
    </w:p>
    <w:p w14:paraId="2A7BD278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5. </w:t>
      </w:r>
      <w:r>
        <w:rPr>
          <w:rFonts w:ascii="Arial" w:hAnsi="Arial"/>
        </w:rPr>
        <w:t>Provision of employment and recruitment information</w:t>
      </w:r>
    </w:p>
    <w:p w14:paraId="6B460940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6. </w:t>
      </w:r>
      <w:r>
        <w:rPr>
          <w:rFonts w:ascii="Arial" w:hAnsi="Arial"/>
        </w:rPr>
        <w:t>Relationship and technology development, among others.</w:t>
      </w:r>
    </w:p>
    <w:p w14:paraId="343DF094" w14:textId="77777777" w:rsidR="00931B30" w:rsidRPr="0050746C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47432EB0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7762F65E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2A926B96" w14:textId="77777777" w:rsidR="00931B30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E3621A6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  <w:bookmarkStart w:id="0" w:name="_GoBack"/>
      <w:bookmarkEnd w:id="0"/>
    </w:p>
    <w:p w14:paraId="0DB5B413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0EC9FD6B" w14:textId="77777777" w:rsidR="00931B30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60BB468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3A14DF03" w14:textId="40486270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The agreement will have a validity of </w:t>
      </w:r>
      <w:r w:rsidR="00421C59">
        <w:rPr>
          <w:rFonts w:ascii="Arial" w:hAnsi="Arial"/>
        </w:rPr>
        <w:t>5</w:t>
      </w:r>
      <w:r>
        <w:rPr>
          <w:rFonts w:ascii="Arial" w:hAnsi="Arial"/>
        </w:rPr>
        <w:t xml:space="preserve"> </w:t>
      </w:r>
      <w:r w:rsidR="00A036C5">
        <w:rPr>
          <w:rFonts w:ascii="Arial" w:hAnsi="Arial"/>
        </w:rPr>
        <w:t xml:space="preserve">year from the date of signing. </w:t>
      </w:r>
      <w:r>
        <w:rPr>
          <w:rFonts w:ascii="Arial" w:hAnsi="Arial"/>
        </w:rPr>
        <w:t>When both parties decide to make any changes to it, the agreement may be modified.</w:t>
      </w:r>
    </w:p>
    <w:p w14:paraId="4DBC38DA" w14:textId="77777777" w:rsidR="00931B30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8DDD6F7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018C9E6C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0AA63CCD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6AA08E38" w14:textId="15DD51F7" w:rsidR="00482707" w:rsidRDefault="00FC6014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/>
        </w:rPr>
        <w:t xml:space="preserve">  </w:t>
      </w:r>
      <w:proofErr w:type="gramStart"/>
      <w:r w:rsidR="00482707">
        <w:rPr>
          <w:rFonts w:ascii="Arial" w:hAnsi="Arial"/>
        </w:rPr>
        <w:t xml:space="preserve">, </w:t>
      </w:r>
      <w:r>
        <w:rPr>
          <w:rFonts w:ascii="Arial" w:hAnsi="Arial"/>
        </w:rPr>
        <w:t xml:space="preserve">  </w:t>
      </w:r>
      <w:proofErr w:type="gramEnd"/>
      <w:r w:rsidR="00482707">
        <w:rPr>
          <w:rFonts w:ascii="Arial" w:hAnsi="Arial"/>
        </w:rPr>
        <w:t xml:space="preserve"> , 2025</w:t>
      </w:r>
    </w:p>
    <w:p w14:paraId="5AC7ED12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0746C" w14:paraId="1B7FE698" w14:textId="77777777" w:rsidTr="0050746C">
        <w:trPr>
          <w:trHeight w:val="1614"/>
        </w:trPr>
        <w:tc>
          <w:tcPr>
            <w:tcW w:w="4508" w:type="dxa"/>
          </w:tcPr>
          <w:p w14:paraId="46568123" w14:textId="77777777" w:rsidR="0050746C" w:rsidRDefault="0050746C" w:rsidP="0050746C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7FA4E66A" w14:textId="4F05A174" w:rsidR="0050746C" w:rsidRDefault="0050746C" w:rsidP="0050746C">
            <w:pPr>
              <w:pStyle w:val="1"/>
              <w:snapToGrid w:val="0"/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President of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0F9BDF5C" w14:textId="260FAE7E" w:rsidR="0050746C" w:rsidRPr="0050746C" w:rsidRDefault="0050746C" w:rsidP="0050746C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Deog-Seong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Oh, Ph.D.</w:t>
            </w:r>
          </w:p>
        </w:tc>
        <w:tc>
          <w:tcPr>
            <w:tcW w:w="4508" w:type="dxa"/>
          </w:tcPr>
          <w:p w14:paraId="69D495B3" w14:textId="77777777" w:rsidR="0050746C" w:rsidRDefault="0050746C" w:rsidP="0050746C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jc w:val="center"/>
              <w:rPr>
                <w:rFonts w:ascii="Arial" w:hAnsi="Arial"/>
              </w:rPr>
            </w:pPr>
          </w:p>
        </w:tc>
      </w:tr>
      <w:tr w:rsidR="0050746C" w14:paraId="0EDB13DA" w14:textId="77777777" w:rsidTr="0050746C">
        <w:tc>
          <w:tcPr>
            <w:tcW w:w="4508" w:type="dxa"/>
          </w:tcPr>
          <w:p w14:paraId="14BE24A5" w14:textId="2C4D0ED3" w:rsidR="0050746C" w:rsidRDefault="0050746C" w:rsidP="0050746C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5D909619" w14:textId="01B91744" w:rsidR="0050746C" w:rsidRDefault="0050746C" w:rsidP="0050746C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</w:tr>
    </w:tbl>
    <w:p w14:paraId="6DCCF86C" w14:textId="26F7A8B7" w:rsidR="0050746C" w:rsidRDefault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14:paraId="2BB40DF0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lastRenderedPageBreak/>
        <w:drawing>
          <wp:inline distT="0" distB="0" distL="180" distR="180" wp14:anchorId="7CA1BDA7" wp14:editId="63F5A3BB">
            <wp:extent cx="1038225" cy="476250"/>
            <wp:effectExtent l="0" t="0" r="0" b="0"/>
            <wp:docPr id="1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78BC0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C091D3E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74B39ADA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620876AE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 </w:t>
      </w:r>
      <w:r>
        <w:rPr>
          <w:rFonts w:ascii="Arial" w:hAnsi="Arial"/>
          <w:u w:val="single"/>
        </w:rPr>
        <w:t xml:space="preserve">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hereby agree to the following terms for cooperation in order to strengthen and reinforce the cooperative relationship.</w:t>
      </w:r>
    </w:p>
    <w:p w14:paraId="79BDED24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063F688E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499AC768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51E0C6FC" w14:textId="77777777" w:rsidR="00FC6014" w:rsidRPr="00B83A97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  <w:u w:val="single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  <w:u w:val="single"/>
        </w:rPr>
        <w:t xml:space="preserve">           </w:t>
      </w:r>
      <w:r w:rsidRPr="00EA5443"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373E8218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4EF38402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6F1C2BDF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52A369DC" w14:textId="65E2943E" w:rsidR="0050746C" w:rsidRDefault="0050746C" w:rsidP="0050746C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rFonts w:ascii="Arial" w:hAnsi="Arial"/>
        </w:rPr>
        <w:t>1. Education, Research, Technology, etc.</w:t>
      </w:r>
    </w:p>
    <w:p w14:paraId="6220EC1F" w14:textId="2848385B" w:rsidR="0050746C" w:rsidRDefault="0050746C" w:rsidP="0050746C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2.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240F3AE1" w14:textId="77777777" w:rsidR="0050746C" w:rsidRDefault="0050746C" w:rsidP="0050746C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77528681" w14:textId="24172DE4" w:rsidR="0050746C" w:rsidRDefault="0050746C" w:rsidP="0050746C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3. </w:t>
      </w:r>
      <w:r>
        <w:rPr>
          <w:rFonts w:ascii="Arial" w:hAnsi="Arial"/>
        </w:rPr>
        <w:t>Technology guidance, such as training and co-research development</w:t>
      </w:r>
    </w:p>
    <w:p w14:paraId="33FEE89E" w14:textId="18685997" w:rsidR="0050746C" w:rsidRDefault="0050746C" w:rsidP="0050746C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4. </w:t>
      </w:r>
      <w:r>
        <w:rPr>
          <w:rFonts w:ascii="Arial" w:hAnsi="Arial"/>
        </w:rPr>
        <w:t>Field placement and field trips</w:t>
      </w:r>
    </w:p>
    <w:p w14:paraId="552EC2A6" w14:textId="4F187E6A" w:rsidR="0050746C" w:rsidRDefault="0050746C" w:rsidP="0050746C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5. </w:t>
      </w:r>
      <w:r>
        <w:rPr>
          <w:rFonts w:ascii="Arial" w:hAnsi="Arial"/>
        </w:rPr>
        <w:t>Provision of employment and recruitment information</w:t>
      </w:r>
    </w:p>
    <w:p w14:paraId="7DEE3E8E" w14:textId="69CA60F8" w:rsidR="0050746C" w:rsidRDefault="0050746C" w:rsidP="0050746C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6. </w:t>
      </w:r>
      <w:r>
        <w:rPr>
          <w:rFonts w:ascii="Arial" w:hAnsi="Arial"/>
        </w:rPr>
        <w:t>Relationship and technology development, among others.</w:t>
      </w:r>
    </w:p>
    <w:p w14:paraId="2C27B533" w14:textId="77777777" w:rsidR="0050746C" w:rsidRP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0A5F1E07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7E0FA45E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3921A256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5A5D7E34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4FBF7D3C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003459AB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36093B0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5B0ECB56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agreement will have a validity of 5 year from the date of signing. When both parties decide to make any changes to it, the agreement may be modified.</w:t>
      </w:r>
    </w:p>
    <w:p w14:paraId="619B88F8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26E26D0F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577E9F8E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2FBBF2E3" w14:textId="77777777" w:rsidR="0050746C" w:rsidRDefault="0050746C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1130CE46" w14:textId="77777777" w:rsidR="00FC6014" w:rsidRDefault="00FC6014" w:rsidP="00FC6014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proofErr w:type="gramStart"/>
      <w:r>
        <w:rPr>
          <w:rFonts w:ascii="Arial" w:hAnsi="Arial"/>
        </w:rPr>
        <w:t xml:space="preserve">,   </w:t>
      </w:r>
      <w:proofErr w:type="gramEnd"/>
      <w:r>
        <w:rPr>
          <w:rFonts w:ascii="Arial" w:hAnsi="Arial"/>
        </w:rPr>
        <w:t xml:space="preserve"> , 2025</w:t>
      </w:r>
    </w:p>
    <w:p w14:paraId="17D73F6B" w14:textId="77777777" w:rsidR="0050746C" w:rsidRDefault="0050746C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0746C" w14:paraId="2FDA2BDA" w14:textId="77777777" w:rsidTr="0050746C">
        <w:trPr>
          <w:trHeight w:val="1614"/>
        </w:trPr>
        <w:tc>
          <w:tcPr>
            <w:tcW w:w="4508" w:type="dxa"/>
          </w:tcPr>
          <w:p w14:paraId="591B629E" w14:textId="2B304FD3" w:rsidR="0050746C" w:rsidRPr="0050746C" w:rsidRDefault="0050746C" w:rsidP="00CA20B1">
            <w:pPr>
              <w:pStyle w:val="1"/>
              <w:snapToGrid w:val="0"/>
            </w:pPr>
          </w:p>
        </w:tc>
        <w:tc>
          <w:tcPr>
            <w:tcW w:w="4508" w:type="dxa"/>
          </w:tcPr>
          <w:p w14:paraId="777320A0" w14:textId="77777777" w:rsidR="0050746C" w:rsidRDefault="0050746C" w:rsidP="0050746C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16B78533" w14:textId="77777777" w:rsidR="0050746C" w:rsidRDefault="0050746C" w:rsidP="0050746C">
            <w:pPr>
              <w:pStyle w:val="1"/>
              <w:snapToGrid w:val="0"/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President of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0AA3254A" w14:textId="197DBEBC" w:rsidR="0050746C" w:rsidRDefault="0050746C" w:rsidP="0050746C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rPr>
                <w:rFonts w:ascii="Arial" w:hAnsi="Arial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Deog-Seong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Oh, Ph.D.</w:t>
            </w:r>
          </w:p>
        </w:tc>
      </w:tr>
      <w:tr w:rsidR="0050746C" w14:paraId="55EF6A6C" w14:textId="77777777" w:rsidTr="0050746C">
        <w:tc>
          <w:tcPr>
            <w:tcW w:w="4508" w:type="dxa"/>
          </w:tcPr>
          <w:p w14:paraId="5FD104DD" w14:textId="77777777" w:rsidR="0050746C" w:rsidRDefault="0050746C" w:rsidP="00CA20B1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70B474BD" w14:textId="77777777" w:rsidR="0050746C" w:rsidRDefault="0050746C" w:rsidP="00CA20B1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</w:tr>
    </w:tbl>
    <w:p w14:paraId="4E97AC26" w14:textId="77777777" w:rsidR="00931B30" w:rsidRDefault="00931B30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sz w:val="20"/>
        </w:rPr>
      </w:pPr>
    </w:p>
    <w:sectPr w:rsidR="00931B30">
      <w:pgSz w:w="11906" w:h="16838"/>
      <w:pgMar w:top="992" w:right="1440" w:bottom="851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2DC50" w14:textId="77777777" w:rsidR="00B4370F" w:rsidRDefault="00B4370F" w:rsidP="007A1B24">
      <w:r>
        <w:separator/>
      </w:r>
    </w:p>
  </w:endnote>
  <w:endnote w:type="continuationSeparator" w:id="0">
    <w:p w14:paraId="206F229C" w14:textId="77777777" w:rsidR="00B4370F" w:rsidRDefault="00B4370F" w:rsidP="007A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맑은 고딕"/>
    <w:charset w:val="81"/>
    <w:family w:val="swiss"/>
    <w:pitch w:val="default"/>
    <w:sig w:usb0="00000000" w:usb1="500078FF" w:usb2="00000021" w:usb3="00000001" w:csb0="600001BF" w:csb1="DFF7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 Sinmyeongjo">
    <w:altName w:val="Times New Roman"/>
    <w:panose1 w:val="00000000000000000000"/>
    <w:charset w:val="00"/>
    <w:family w:val="roman"/>
    <w:notTrueType/>
    <w:pitch w:val="default"/>
  </w:font>
  <w:font w:name="Myeongj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370EC" w14:textId="77777777" w:rsidR="00B4370F" w:rsidRDefault="00B4370F" w:rsidP="007A1B24">
      <w:r>
        <w:separator/>
      </w:r>
    </w:p>
  </w:footnote>
  <w:footnote w:type="continuationSeparator" w:id="0">
    <w:p w14:paraId="6691BC00" w14:textId="77777777" w:rsidR="00B4370F" w:rsidRDefault="00B4370F" w:rsidP="007A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5D37C6"/>
    <w:multiLevelType w:val="multilevel"/>
    <w:tmpl w:val="D116BBC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b w:val="0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3)"/>
      <w:lvlJc w:val="left"/>
      <w:pPr>
        <w:ind w:left="0" w:firstLine="0"/>
      </w:pPr>
    </w:lvl>
    <w:lvl w:ilvl="3">
      <w:start w:val="1"/>
      <w:numFmt w:val="decimal"/>
      <w:suff w:val="nothing"/>
      <w:lvlText w:val="%4)"/>
      <w:lvlJc w:val="left"/>
      <w:pPr>
        <w:ind w:left="0" w:firstLine="0"/>
      </w:pPr>
    </w:lvl>
    <w:lvl w:ilvl="4">
      <w:start w:val="1"/>
      <w:numFmt w:val="decimal"/>
      <w:suff w:val="nothing"/>
      <w:lvlText w:val="(%5)"/>
      <w:lvlJc w:val="left"/>
      <w:pPr>
        <w:ind w:left="0" w:firstLine="0"/>
      </w:pPr>
    </w:lvl>
    <w:lvl w:ilvl="5">
      <w:start w:val="1"/>
      <w:numFmt w:val="decimal"/>
      <w:suff w:val="nothing"/>
      <w:lvlText w:val="(%6)"/>
      <w:lvlJc w:val="left"/>
      <w:pPr>
        <w:ind w:left="0" w:firstLine="0"/>
      </w:pPr>
    </w:lvl>
    <w:lvl w:ilvl="6">
      <w:start w:val="1"/>
      <w:numFmt w:val="decimal"/>
      <w:suff w:val="nothing"/>
      <w:lvlText w:val="%7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30"/>
    <w:rsid w:val="00006A6B"/>
    <w:rsid w:val="00063833"/>
    <w:rsid w:val="0017569D"/>
    <w:rsid w:val="00307AD1"/>
    <w:rsid w:val="00421C59"/>
    <w:rsid w:val="00482707"/>
    <w:rsid w:val="00490708"/>
    <w:rsid w:val="00503966"/>
    <w:rsid w:val="0050746C"/>
    <w:rsid w:val="00530BDA"/>
    <w:rsid w:val="005C434F"/>
    <w:rsid w:val="0069697E"/>
    <w:rsid w:val="00774480"/>
    <w:rsid w:val="007A1B24"/>
    <w:rsid w:val="007C7201"/>
    <w:rsid w:val="007E7E34"/>
    <w:rsid w:val="008A3565"/>
    <w:rsid w:val="00931B30"/>
    <w:rsid w:val="00A036C5"/>
    <w:rsid w:val="00A5339C"/>
    <w:rsid w:val="00A85CCE"/>
    <w:rsid w:val="00A93970"/>
    <w:rsid w:val="00B4370F"/>
    <w:rsid w:val="00B83A97"/>
    <w:rsid w:val="00BB7F12"/>
    <w:rsid w:val="00BD501C"/>
    <w:rsid w:val="00C66F57"/>
    <w:rsid w:val="00D00D48"/>
    <w:rsid w:val="00E22C12"/>
    <w:rsid w:val="00EA5443"/>
    <w:rsid w:val="00F831CE"/>
    <w:rsid w:val="00FC6014"/>
    <w:rsid w:val="00FD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8A1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qFormat/>
    <w:pPr>
      <w:keepNext/>
      <w:spacing w:before="240" w:after="120"/>
    </w:pPr>
    <w:rPr>
      <w:rFonts w:ascii="Liberation Sans" w:eastAsia="맑은 고딕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ListParagra">
    <w:name w:val="List Paragra"/>
    <w:basedOn w:val="a"/>
    <w:qFormat/>
    <w:pPr>
      <w:spacing w:after="160" w:line="256" w:lineRule="auto"/>
      <w:ind w:left="799"/>
      <w:jc w:val="both"/>
    </w:pPr>
    <w:rPr>
      <w:sz w:val="20"/>
    </w:rPr>
  </w:style>
  <w:style w:type="paragraph" w:customStyle="1" w:styleId="L1-1">
    <w:name w:val="L1-1"/>
    <w:basedOn w:val="a"/>
    <w:qFormat/>
  </w:style>
  <w:style w:type="paragraph" w:styleId="a6">
    <w:name w:val="header"/>
    <w:basedOn w:val="a"/>
    <w:link w:val="Char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7A1B24"/>
    <w:rPr>
      <w:sz w:val="24"/>
    </w:rPr>
  </w:style>
  <w:style w:type="paragraph" w:styleId="a7">
    <w:name w:val="footer"/>
    <w:basedOn w:val="a"/>
    <w:link w:val="Char0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7A1B24"/>
    <w:rPr>
      <w:sz w:val="24"/>
    </w:rPr>
  </w:style>
  <w:style w:type="table" w:styleId="a8">
    <w:name w:val="Table Grid"/>
    <w:basedOn w:val="a1"/>
    <w:uiPriority w:val="57"/>
    <w:rsid w:val="00507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표준1"/>
    <w:basedOn w:val="a"/>
    <w:rsid w:val="0050746C"/>
    <w:pPr>
      <w:suppressAutoHyphens w:val="0"/>
      <w:autoSpaceDE w:val="0"/>
      <w:autoSpaceDN w:val="0"/>
      <w:textAlignment w:val="baseline"/>
    </w:pPr>
    <w:rPr>
      <w:rFonts w:eastAsia="굴림" w:hAnsi="굴림" w:cs="굴림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2025-02-11T02:16:00Z</dcterms:created>
  <dcterms:modified xsi:type="dcterms:W3CDTF">2025-03-05T02:52:00Z</dcterms:modified>
  <cp:version>1000.0100.01</cp:version>
</cp:coreProperties>
</file>